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D7" w:rsidRPr="00B2079B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E149D7" w:rsidRPr="00B2079B" w:rsidRDefault="00E149D7" w:rsidP="00E1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8"/>
          <w:szCs w:val="28"/>
          <w:lang w:eastAsia="en-NZ"/>
        </w:rPr>
        <w:t>BAY OF PLENTY MATHEMATICAL ASSOCIATION</w:t>
      </w:r>
    </w:p>
    <w:p w:rsidR="00E149D7" w:rsidRPr="00B2079B" w:rsidRDefault="00E149D7" w:rsidP="00E1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8"/>
          <w:szCs w:val="28"/>
          <w:lang w:eastAsia="en-NZ"/>
        </w:rPr>
        <w:t>MINUTES OF THE COMMITTEE MEETING (via on-line Google Meet)</w:t>
      </w:r>
    </w:p>
    <w:p w:rsidR="00E149D7" w:rsidRPr="00B2079B" w:rsidRDefault="00E149D7" w:rsidP="00E1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8"/>
          <w:szCs w:val="28"/>
          <w:lang w:eastAsia="en-NZ"/>
        </w:rPr>
        <w:t>4:30 p.m., THURSDAY 11 MARCH 2021</w:t>
      </w: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PRESENT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Dave Cleland (President)(Mt Maunganui College), Kathrene Webb (Treasurer)(</w:t>
      </w:r>
      <w:proofErr w:type="spellStart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Papamoa</w:t>
      </w:r>
      <w:proofErr w:type="spellEnd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College), Linda </w:t>
      </w:r>
      <w:proofErr w:type="spellStart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Boubee</w:t>
      </w:r>
      <w:proofErr w:type="spellEnd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-Hill (Tauranga Girls’ College),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Louisa du Plo</w:t>
      </w:r>
      <w:r w:rsidR="00436316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</w:t>
      </w:r>
      <w:bookmarkStart w:id="0" w:name="_GoBack"/>
      <w:bookmarkEnd w:id="0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y (Bethlehem College)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APOLOGIES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Sonia Deering (Te Puke High School)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CORRESPONDENCE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1.  Notice regarding forthcoming algebra workshops.  The first one will be held during the afternoon of Thursday 25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th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March at Classic Flyers, Mt Maunganui, and run by Sandra Cathcart.  Subsequent workshops are Friday 7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th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May and Saturday (date to be confirmed) in Rotorua.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2.  Invitation for expressions of interest to run the 2023 national NZAMT conference.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FINANCE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1. Kathrene explained how our new financial year works.  The end of each financial year will now be 31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st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December as this will reflect better what we actually do that year. 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2. All payments will be electronic from now on.  Cheques are no longer to be used for payments.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3. School membership subscriptions:  Only one school has paid so far this year.    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4.  Shaun English needs to be reimbursed for hosting the current website.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MATHSMIND 2021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1. Proposed date:  Friday 20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th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August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2. Venue:  Mt Maunganui College at this stage.  President Dave would rather the event be held at a school with an auditorium which can have the non-participating team look on while the participating teams work on their questions. 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3. Q&amp;A:  The 2020 set to be used.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4. Medals:  Craig to organise these.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1-DAY (‘MINI’) CONFERENCE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</w:r>
      <w:proofErr w:type="gramStart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To</w:t>
      </w:r>
      <w:proofErr w:type="gramEnd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be held in Whakatane on Friday 12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th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November, this year.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This is Canterbury Anniversary Day and therefore there will be no external examinations.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NEW STANDARDS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Linda said NZAMT intends to send out information about the new standards which will be effective in 2023.</w:t>
      </w:r>
    </w:p>
    <w:p w:rsidR="00E34EDC" w:rsidRPr="00B2079B" w:rsidRDefault="00E34EDC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KAIARAHI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Andrew Marshall has completed his tenure as regional Kaiarahi.  Ingrid</w:t>
      </w:r>
      <w:r w:rsidR="00E34ED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 w:rsidR="00E34ED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Rinsma</w:t>
      </w:r>
      <w:proofErr w:type="spellEnd"/>
      <w:r w:rsidR="00E34ED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is currently filling in as Kaiarahi.</w:t>
      </w:r>
    </w:p>
    <w:p w:rsidR="00E34EDC" w:rsidRPr="00B2079B" w:rsidRDefault="00E34EDC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BOPMA WEBSITE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Dave said he will organise for the website to be reconstructed professionally.</w:t>
      </w:r>
    </w:p>
    <w:p w:rsidR="00E34EDC" w:rsidRPr="00B2079B" w:rsidRDefault="00E34EDC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BOPMA COMMITTEE MEETINGS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</w:r>
      <w:proofErr w:type="gramStart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It</w:t>
      </w:r>
      <w:proofErr w:type="gramEnd"/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was agreed there be one ‘live’ committee meeting each year.  While electronic meetings save time and travel there is the risk of losing touch with peers.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Default="00E149D7" w:rsidP="00E149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lastRenderedPageBreak/>
        <w:t>NEXT COMMITTEE MEETING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Thursday 10</w:t>
      </w:r>
      <w:r w:rsidRPr="00B2079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/>
        </w:rPr>
        <w:t>th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June at Rotorua Lakes High School.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CLOSURE</w:t>
      </w: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Dave closed the meeting at 5:20 p.m.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</w:p>
    <w:p w:rsidR="00E149D7" w:rsidRPr="00B2079B" w:rsidRDefault="00E149D7" w:rsidP="00E1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B2079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</w:p>
    <w:p w:rsidR="006C12CF" w:rsidRDefault="0027636B"/>
    <w:sectPr w:rsidR="006C12CF" w:rsidSect="00E14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7"/>
    <w:rsid w:val="00436316"/>
    <w:rsid w:val="006627A1"/>
    <w:rsid w:val="00E149D7"/>
    <w:rsid w:val="00E34EDC"/>
    <w:rsid w:val="00E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C6FA5-50E3-4314-ACDD-0A26887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4</cp:revision>
  <dcterms:created xsi:type="dcterms:W3CDTF">2021-06-09T00:20:00Z</dcterms:created>
  <dcterms:modified xsi:type="dcterms:W3CDTF">2021-06-09T04:04:00Z</dcterms:modified>
</cp:coreProperties>
</file>